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  <w:szCs w:val="30"/>
        </w:rPr>
      </w:pPr>
      <w:r>
        <w:rPr>
          <w:rFonts w:hint="eastAsia"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11506200</wp:posOffset>
            </wp:positionH>
            <wp:positionV relativeFrom="topMargin">
              <wp:posOffset>11430000</wp:posOffset>
            </wp:positionV>
            <wp:extent cx="406400" cy="355600"/>
            <wp:effectExtent l="0" t="0" r="12700" b="635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0"/>
          <w:szCs w:val="30"/>
        </w:rPr>
        <w:t xml:space="preserve">15.4 电流的测量 同步练习 </w:t>
      </w: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一、单选题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1．下列估测与实际情况相符的是（　　）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A．一张课桌的高度约为 75cm</w:t>
      </w:r>
      <w:r>
        <w:tab/>
      </w:r>
      <w:r>
        <w:t>B．物理课本的质量大约为 25kg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C．无锡夏天最高气温约为 80℃</w:t>
      </w:r>
      <w:r>
        <w:tab/>
      </w:r>
      <w:r>
        <w:t>D．一盏日光灯工作时的电流约10A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2．家用电器中电饭煲正常工作时的电流最接近于(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)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A．0.05A</w:t>
      </w:r>
      <w:r>
        <w:tab/>
      </w:r>
      <w:r>
        <w:t>B．0.5A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C．5A</w:t>
      </w:r>
      <w:r>
        <w:tab/>
      </w:r>
      <w:r>
        <w:t>D．50A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3．在国际单位制中，质量的单位是（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A．米</w:t>
      </w:r>
      <w:r>
        <w:tab/>
      </w:r>
      <w:r>
        <w:t>B．牛顿</w:t>
      </w:r>
      <w:r>
        <w:tab/>
      </w:r>
      <w:r>
        <w:t>C．安培</w:t>
      </w:r>
      <w:r>
        <w:tab/>
      </w:r>
      <w:r>
        <w:t>D．千克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4．在国际单位制中，电流的单位是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A．库仑</w:t>
      </w:r>
      <w:r>
        <w:tab/>
      </w:r>
      <w:r>
        <w:t>B．安培</w:t>
      </w:r>
      <w:r>
        <w:tab/>
      </w:r>
      <w:r>
        <w:t>C．欧姆</w:t>
      </w:r>
      <w:r>
        <w:tab/>
      </w:r>
      <w:r>
        <w:t>D．伏特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5．在“用电流表测电流”的实验中，连接好电路但开关闭合之前，细心的符华发现电流表的指针处于如图所示位置。则说明（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09725" cy="819150"/>
            <wp:effectExtent l="0" t="0" r="5715" b="3810"/>
            <wp:docPr id="100003" name="图片 100003" descr="@@@1e67b8e8-209f-4015-aa03-4fedb1227e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1e67b8e8-209f-4015-aa03-4fedb1227e8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A．电流表正负接线柱接反了</w:t>
      </w:r>
      <w:r>
        <w:tab/>
      </w:r>
      <w:r>
        <w:t>B．电流表所选的量程太小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C．电流表没有调零</w:t>
      </w:r>
      <w:r>
        <w:tab/>
      </w:r>
      <w:r>
        <w:t>D．电流表所选的量程太大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6．某用电器正常工作时通过的电流大约为4 A，该用电器可能是 （ 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A．手机</w:t>
      </w:r>
      <w:r>
        <w:tab/>
      </w:r>
      <w:r>
        <w:t>B．节能灯</w:t>
      </w:r>
      <w:r>
        <w:tab/>
      </w:r>
      <w:r>
        <w:t>C．遥控器</w:t>
      </w:r>
      <w:r>
        <w:tab/>
      </w:r>
      <w:r>
        <w:t>D．电饭锅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7．为了对电路中的电流进行测量，我们应该选择下列哪一个测量仪器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 xml:space="preserve">A．游标卡尺                   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050" cy="38100"/>
            <wp:effectExtent l="0" t="0" r="11430" b="7620"/>
            <wp:docPr id="100005" name="图片 100005" descr="@@@223afe3d95bd4082aa0519a0586207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223afe3d95bd4082aa0519a0586207f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B．电流表                        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050" cy="38100"/>
            <wp:effectExtent l="0" t="0" r="11430" b="7620"/>
            <wp:docPr id="100007" name="图片 100007" descr="@@@223afe3d95bd4082aa0519a0586207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223afe3d95bd4082aa0519a0586207f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C．秒表                      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050" cy="38100"/>
            <wp:effectExtent l="0" t="0" r="11430" b="7620"/>
            <wp:docPr id="100009" name="图片 100009" descr="@@@223afe3d95bd4082aa0519a0586207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223afe3d95bd4082aa0519a0586207f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D．温度计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8．下列估计符合生活实际的是（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）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A．教室里一盏日光灯工作时的电流约1A</w:t>
      </w:r>
      <w:r>
        <w:tab/>
      </w:r>
      <w:r>
        <w:t>B．适合人洗澡的温度约为60℃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C．正常人的脉搏一分钟约15次</w:t>
      </w:r>
      <w:r>
        <w:tab/>
      </w:r>
      <w:r>
        <w:t>D．两个鸡蛋的重力约1N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9．如图所示的电路中，开关S断开时，两灯都发光。当开关S闭合时（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47775" cy="1133475"/>
            <wp:effectExtent l="0" t="0" r="1905" b="9525"/>
            <wp:docPr id="100011" name="图片 100011" descr="@@@d581ac0b-5ae5-4d6c-a234-60bbfc7683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d581ac0b-5ae5-4d6c-a234-60bbfc76834d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A．电流表一定被烧坏</w:t>
      </w:r>
      <w:r>
        <w:tab/>
      </w:r>
      <w:r>
        <w:t>B．两灯仍然发光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C．L</w:t>
      </w:r>
      <w:r>
        <w:rPr>
          <w:vertAlign w:val="subscript"/>
        </w:rPr>
        <w:t>1</w:t>
      </w:r>
      <w:r>
        <w:t>熄灭，L</w:t>
      </w:r>
      <w:r>
        <w:rPr>
          <w:vertAlign w:val="subscript"/>
        </w:rPr>
        <w:t>2</w:t>
      </w:r>
      <w:r>
        <w:t>发光</w:t>
      </w:r>
      <w:r>
        <w:tab/>
      </w:r>
      <w:r>
        <w:t>D．L</w:t>
      </w:r>
      <w:r>
        <w:rPr>
          <w:vertAlign w:val="subscript"/>
        </w:rPr>
        <w:t>1</w:t>
      </w:r>
      <w:r>
        <w:t>发光，L</w:t>
      </w:r>
      <w:r>
        <w:rPr>
          <w:vertAlign w:val="subscript"/>
        </w:rPr>
        <w:t>2</w:t>
      </w:r>
      <w:r>
        <w:t>熄灭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10．在测量小灯泡电阻实验中，某电表的示数如图所示，其示数为（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52600" cy="1181100"/>
            <wp:effectExtent l="0" t="0" r="0" b="7620"/>
            <wp:docPr id="100013" name="图片 100013" descr="@@@bc20bfe1-da46-4c3a-b1ff-6b1c783517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bc20bfe1-da46-4c3a-b1ff-6b1c783517d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A．1.4伏</w:t>
      </w:r>
      <w:r>
        <w:tab/>
      </w:r>
      <w:r>
        <w:t>B．0.28伏</w:t>
      </w:r>
      <w:r>
        <w:tab/>
      </w:r>
      <w:r>
        <w:t>C．1.4安</w:t>
      </w:r>
      <w:r>
        <w:tab/>
      </w:r>
      <w:r>
        <w:t>D．0.28安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二、填空题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11．教室照明用了8个相同的日光灯，全部是并联，已知一个日光灯正常发光时通过的电流是0.18 A，晚自习时，8个日光灯全部打开，教室中干路导线中的电流是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A．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</w:t>
      </w:r>
      <w:r>
        <w:rPr>
          <w:sz w:val="21"/>
        </w:rPr>
        <w:t>如图所示是探究并联电路电流规律的实验电流表的示数图．在选择量程时不知电流大小时应先进行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sz w:val="21"/>
        </w:rPr>
        <w:t>，让电流从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sz w:val="21"/>
        </w:rPr>
        <w:t>接线柱进从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sz w:val="21"/>
        </w:rPr>
        <w:t>接线柱出．电流表甲的分度值是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sz w:val="21"/>
        </w:rPr>
        <w:t xml:space="preserve"> A，电流表的读数甲是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sz w:val="21"/>
        </w:rPr>
        <w:t xml:space="preserve"> A，乙是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 xml:space="preserve"> A．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324100" cy="1085850"/>
            <wp:effectExtent l="0" t="0" r="7620" b="11430"/>
            <wp:docPr id="100015" name="图片 100015" descr="@@@03f9237285e1489fb88e577cd24d9c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03f9237285e1489fb88e577cd24d9cb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13．电流表的指针如图所示，则电流表的分度值为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A，电流表的读数为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A。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19200" cy="857250"/>
            <wp:effectExtent l="0" t="0" r="0" b="11430"/>
            <wp:docPr id="100017" name="图片 100017" descr="@@@8ece9123-e130-4565-8bc2-bff992f36d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8ece9123-e130-4565-8bc2-bff992f36d3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14．小童在使用电流表测量电流之前，发现电流表的指针没有指在零刻度线处，指针位置如图所示，他应该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才能进行测量．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19200" cy="771525"/>
            <wp:effectExtent l="0" t="0" r="0" b="5715"/>
            <wp:docPr id="100019" name="图片 100019" descr="@@@c8cbef4a4cca458cb346b0074df122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c8cbef4a4cca458cb346b0074df122d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15．如图所示的测量工具是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表，使用时应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在电路中（选填“串联”或“并联”）．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952500" cy="809625"/>
            <wp:effectExtent l="0" t="0" r="7620" b="13335"/>
            <wp:docPr id="100021" name="图片 100021" descr="@@@7b4c0b94-2a2b-43d7-af8e-eccfa668c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7b4c0b94-2a2b-43d7-af8e-eccfa668c46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16．如图所示，图中电流表的读数为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A；若连接的接线柱是“﹣”和“0.6”，则电流表的读数为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A。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90675" cy="1114425"/>
            <wp:effectExtent l="0" t="0" r="9525" b="13335"/>
            <wp:docPr id="879089157" name="图片 100023" descr="@@@e40af5f7-1be2-4cb8-8fc1-d529be37ac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089157" name="图片 100023" descr="@@@e40af5f7-1be2-4cb8-8fc1-d529be37acb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17．如图，同一只灯泡在两次实验中的亮度不同，说明通过灯丝的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t>大小不同；物理学中用每秒通过导体某一横截面的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t>来表示它的大小．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162175" cy="1504950"/>
            <wp:effectExtent l="0" t="0" r="1905" b="3810"/>
            <wp:docPr id="100025" name="图片 100025" descr="@@@77f5bc43-4c2a-400a-b3ab-2dd1e5c75e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77f5bc43-4c2a-400a-b3ab-2dd1e5c75e9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18．读数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（1）如图所示温度计的示数为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</w:t>
      </w:r>
      <w:r>
        <w:t>℃；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（2）图中电流表的示数为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A．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62150" cy="923925"/>
            <wp:effectExtent l="0" t="0" r="3810" b="5715"/>
            <wp:docPr id="100027" name="图片 100027" descr="@@@dc3398e8-0e2a-4731-8a83-0a5219f61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dc3398e8-0e2a-4731-8a83-0a5219f6103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三、作图题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19．小菲同学在使用电流表测量某电路中通过小灯泡的电流时，测得电流为0.3A．请你在如图所示电流表表头的示意图中，用笔画线标出此时电流表指针所指的位置。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      )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90675" cy="1028700"/>
            <wp:effectExtent l="0" t="0" r="9525" b="7620"/>
            <wp:docPr id="100029" name="图片 100029" descr="@@@3cf65f5a-aef0-4f9e-8b6e-047b4d87ba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3cf65f5a-aef0-4f9e-8b6e-047b4d87ba3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四、实验题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20．李明小组在“电流表的使用”实验中：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086100" cy="1152525"/>
            <wp:effectExtent l="0" t="0" r="7620" b="5715"/>
            <wp:docPr id="100031" name="图片 100031" descr="@@@991dce3b-9b37-4693-8113-410501714f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991dce3b-9b37-4693-8113-410501714f3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（1）李明用电流表测量电路中的电流实验中，闭合开关后，发现电流表的指针如图甲所示，其原因可能是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（2）李明连接实验电路，闭合开关后，发现电流表的指针如图乙所示，其原因可能是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（3）李明按照电路图连接实验电路，当他连接好最后一根导线时，电流表的示数如图丙所示，其原因可能是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（4）李明更正错误后，电流表的示数如图丙所示，所测电流可能是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A。</w:t>
      </w:r>
    </w:p>
    <w:p>
      <w:pPr>
        <w:shd w:val="clear" w:color="auto" w:fill="FFFFFF"/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11．1.44A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     试触     “+”     “−”     0.02     0.26     2.6.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     0.02     0.32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14．调零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</w:t>
      </w:r>
      <w:r>
        <w:t>将指针调到零刻度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     电流表     串联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     1.4     0.28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     电流     电荷多少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     -8     0.46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76400" cy="1104900"/>
            <wp:effectExtent l="0" t="0" r="0" b="7620"/>
            <wp:docPr id="460243673" name="图片 460243673" descr="@@@21b27e60-3c70-4ba9-bfee-fd6ddb4780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243673" name="图片 460243673" descr="@@@21b27e60-3c70-4ba9-bfee-fd6ddb4780f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     电流表正负接线柱接反了     电流表选用的量程太小     电路开关没有断开     2.5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r>
        <w:br w:type="page"/>
      </w: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both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20625D65"/>
    <w:rsid w:val="2189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1390</Words>
  <Characters>1498</Characters>
  <Lines>0</Lines>
  <Paragraphs>0</Paragraphs>
  <TotalTime>0</TotalTime>
  <ScaleCrop>false</ScaleCrop>
  <LinksUpToDate>false</LinksUpToDate>
  <CharactersWithSpaces>1899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2023-07-21T14:15:00Z</dcterms:created>
  <dc:creator>Administrator</dc:creator>
  <cp:lastModifiedBy>admin</cp:lastModifiedBy>
  <dcterms:modified xsi:type="dcterms:W3CDTF">2023-07-28T09:51:34Z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BD4CDCB755A84D3AB1375DFA8FC4BE74_12</vt:lpwstr>
  </property>
</Properties>
</file>